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FD" w:rsidRDefault="004746FD" w:rsidP="004746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численность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4746FD" w:rsidRDefault="004746FD" w:rsidP="004746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реализуемым образовательным программам – 26</w:t>
      </w:r>
      <w:r w:rsidR="00A6285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учащихся</w:t>
      </w:r>
    </w:p>
    <w:p w:rsidR="004746FD" w:rsidRDefault="004746FD" w:rsidP="004746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6FD" w:rsidRDefault="004746FD" w:rsidP="004746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4746FD" w:rsidRDefault="004746FD" w:rsidP="004746F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 (в том числе с выделением численности обучающихся, являющимися иностранными гражданами) – 0;</w:t>
      </w:r>
    </w:p>
    <w:p w:rsidR="004746FD" w:rsidRDefault="004746FD" w:rsidP="004746F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бюджетных ассигнований бюджетов субъектов Российской Федерации – 0;</w:t>
      </w:r>
    </w:p>
    <w:p w:rsidR="004746FD" w:rsidRDefault="004746FD" w:rsidP="004746F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бюджетных асс</w:t>
      </w:r>
      <w:r w:rsidR="00A62857">
        <w:rPr>
          <w:rFonts w:ascii="Times New Roman" w:hAnsi="Times New Roman" w:cs="Times New Roman"/>
          <w:sz w:val="28"/>
          <w:szCs w:val="28"/>
        </w:rPr>
        <w:t>игнований местных бюджетов – 263</w:t>
      </w:r>
    </w:p>
    <w:p w:rsidR="004746FD" w:rsidRDefault="004746FD" w:rsidP="004746F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tbl>
      <w:tblPr>
        <w:tblStyle w:val="a4"/>
        <w:tblW w:w="9209" w:type="dxa"/>
        <w:tblInd w:w="0" w:type="dxa"/>
        <w:tblLook w:val="04A0"/>
      </w:tblPr>
      <w:tblGrid>
        <w:gridCol w:w="704"/>
        <w:gridCol w:w="6521"/>
        <w:gridCol w:w="1984"/>
      </w:tblGrid>
      <w:tr w:rsidR="004746FD" w:rsidTr="004746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FD" w:rsidRDefault="00474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FD" w:rsidRDefault="00474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образовательной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FD" w:rsidRDefault="004746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Контингент</w:t>
            </w:r>
          </w:p>
        </w:tc>
      </w:tr>
      <w:tr w:rsidR="004746FD" w:rsidTr="004746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FD" w:rsidRDefault="004746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FD" w:rsidRDefault="00474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Дополнительные предпрофессиональные образовательные программы в области искусств:</w:t>
            </w:r>
          </w:p>
          <w:p w:rsidR="004746FD" w:rsidRDefault="004746F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«Фортепиано»</w:t>
            </w:r>
          </w:p>
          <w:p w:rsidR="004746FD" w:rsidRDefault="004746F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«Струнные инструменты»</w:t>
            </w:r>
          </w:p>
          <w:p w:rsidR="004746FD" w:rsidRDefault="004746F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«Народные инструменты»</w:t>
            </w:r>
          </w:p>
          <w:p w:rsidR="004746FD" w:rsidRDefault="004746F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«Хореографическое творчество»</w:t>
            </w:r>
          </w:p>
          <w:p w:rsidR="0091167E" w:rsidRDefault="0091167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-«Изобразительное искусство. Основной курс»»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FD" w:rsidRDefault="00474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6FD" w:rsidRDefault="00474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6FD" w:rsidRDefault="004746F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учащихся</w:t>
            </w:r>
          </w:p>
          <w:p w:rsidR="004746FD" w:rsidRDefault="004746F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учащихся</w:t>
            </w:r>
          </w:p>
          <w:p w:rsidR="004746FD" w:rsidRDefault="004746F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учащихся</w:t>
            </w:r>
          </w:p>
          <w:p w:rsidR="0091167E" w:rsidRDefault="004746F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 учащихся</w:t>
            </w:r>
          </w:p>
          <w:p w:rsidR="004746FD" w:rsidRPr="0091167E" w:rsidRDefault="0091167E" w:rsidP="0091167E">
            <w:pPr>
              <w:rPr>
                <w:sz w:val="26"/>
                <w:szCs w:val="26"/>
              </w:rPr>
            </w:pPr>
            <w:r w:rsidRPr="0091167E">
              <w:rPr>
                <w:sz w:val="26"/>
                <w:szCs w:val="26"/>
              </w:rPr>
              <w:t>20  учащихся</w:t>
            </w:r>
          </w:p>
        </w:tc>
      </w:tr>
      <w:tr w:rsidR="004746FD" w:rsidTr="004746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FD" w:rsidRDefault="004746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FD" w:rsidRPr="0091167E" w:rsidRDefault="00474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67E">
              <w:rPr>
                <w:rFonts w:ascii="Times New Roman" w:hAnsi="Times New Roman" w:cs="Times New Roman"/>
                <w:sz w:val="26"/>
                <w:szCs w:val="26"/>
              </w:rPr>
              <w:t>Дополнительные общеразвивающие программы в области искусств:</w:t>
            </w:r>
          </w:p>
          <w:p w:rsidR="004746FD" w:rsidRPr="0091167E" w:rsidRDefault="004746F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67E">
              <w:rPr>
                <w:rFonts w:ascii="Times New Roman" w:hAnsi="Times New Roman" w:cs="Times New Roman"/>
                <w:sz w:val="26"/>
                <w:szCs w:val="26"/>
              </w:rPr>
              <w:t>- «Изобразительное искусство. Основной курс»</w:t>
            </w:r>
          </w:p>
          <w:p w:rsidR="004746FD" w:rsidRPr="0091167E" w:rsidRDefault="00474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67E">
              <w:rPr>
                <w:rFonts w:ascii="Times New Roman" w:hAnsi="Times New Roman" w:cs="Times New Roman"/>
                <w:sz w:val="26"/>
                <w:szCs w:val="26"/>
              </w:rPr>
              <w:t>- «Подготовительный класс в области изобразительного искусства»</w:t>
            </w:r>
          </w:p>
          <w:p w:rsidR="004746FD" w:rsidRDefault="00474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«Подготовительный класс в области хореографического искусства»</w:t>
            </w:r>
          </w:p>
          <w:p w:rsidR="004746FD" w:rsidRDefault="00474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«Подготовительный класс в области музыкального искусства»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FD" w:rsidRDefault="00474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6FD" w:rsidRDefault="00474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6FD" w:rsidRDefault="00474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 учащихся</w:t>
            </w:r>
          </w:p>
          <w:p w:rsidR="004746FD" w:rsidRDefault="00474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6FD" w:rsidRDefault="0091167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учащихся</w:t>
            </w:r>
          </w:p>
          <w:p w:rsidR="004746FD" w:rsidRDefault="00474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6FD" w:rsidRDefault="00474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учащихся</w:t>
            </w:r>
          </w:p>
          <w:p w:rsidR="004746FD" w:rsidRDefault="00474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6FD" w:rsidRDefault="00474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учащихся</w:t>
            </w:r>
          </w:p>
        </w:tc>
      </w:tr>
      <w:tr w:rsidR="004746FD" w:rsidTr="004746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FD" w:rsidRDefault="004746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FD" w:rsidRPr="0091167E" w:rsidRDefault="00474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1167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Дополнительные общеразвивающие программы по видам искусств:</w:t>
            </w:r>
          </w:p>
          <w:p w:rsidR="004746FD" w:rsidRPr="0091167E" w:rsidRDefault="00474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1167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 Класс дополнительных о</w:t>
            </w:r>
            <w:r w:rsidR="00F0696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бразовательных услуг </w:t>
            </w:r>
            <w:r w:rsidRPr="0091167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«Фортепиано»</w:t>
            </w:r>
          </w:p>
          <w:p w:rsidR="004746FD" w:rsidRDefault="00474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167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- Класс дополнительных </w:t>
            </w:r>
            <w:r w:rsidR="00F0696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образовательный услуг</w:t>
            </w:r>
            <w:r w:rsidRPr="0091167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«</w:t>
            </w:r>
            <w:r w:rsidR="00F0696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Вокальное исполнительство»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FD" w:rsidRDefault="00474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6FD" w:rsidRDefault="00474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6FD" w:rsidRPr="00F06966" w:rsidRDefault="00F069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учащийся</w:t>
            </w:r>
          </w:p>
          <w:p w:rsidR="004746FD" w:rsidRDefault="00474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6FD" w:rsidRDefault="00F069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746FD">
              <w:rPr>
                <w:rFonts w:ascii="Times New Roman" w:hAnsi="Times New Roman" w:cs="Times New Roman"/>
                <w:sz w:val="26"/>
                <w:szCs w:val="26"/>
              </w:rPr>
              <w:t xml:space="preserve"> учащихся</w:t>
            </w:r>
          </w:p>
        </w:tc>
      </w:tr>
      <w:tr w:rsidR="004746FD" w:rsidTr="004746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FD" w:rsidRDefault="004746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FD" w:rsidRDefault="00474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общеразвивающая программа «Раннее эстетическое развитие. Радость творчества»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FD" w:rsidRDefault="004746F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 учащихся</w:t>
            </w:r>
          </w:p>
        </w:tc>
      </w:tr>
      <w:tr w:rsidR="004746FD" w:rsidTr="004746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FD" w:rsidRDefault="004746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FD" w:rsidRDefault="00474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являющиеся иностранными гражданами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FD" w:rsidRDefault="004746F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 учащихся</w:t>
            </w:r>
          </w:p>
        </w:tc>
      </w:tr>
    </w:tbl>
    <w:p w:rsidR="004746FD" w:rsidRDefault="004746FD" w:rsidP="004746F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обучающихся по договорам об образовании, заключаемых приеме на обучение за счет средств физического и (или) </w:t>
      </w:r>
      <w:r>
        <w:rPr>
          <w:rFonts w:ascii="Times New Roman" w:hAnsi="Times New Roman" w:cs="Times New Roman"/>
          <w:sz w:val="28"/>
          <w:szCs w:val="28"/>
        </w:rPr>
        <w:lastRenderedPageBreak/>
        <w:t>юридического лица (договор об оказании платных образовательных услуг) – 0 учащихся.</w:t>
      </w:r>
      <w:bookmarkStart w:id="0" w:name="_GoBack"/>
      <w:bookmarkEnd w:id="0"/>
    </w:p>
    <w:p w:rsidR="00937A44" w:rsidRPr="004746FD" w:rsidRDefault="00937A44" w:rsidP="004746FD"/>
    <w:sectPr w:rsidR="00937A44" w:rsidRPr="004746FD" w:rsidSect="00937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E175C"/>
    <w:multiLevelType w:val="hybridMultilevel"/>
    <w:tmpl w:val="7E4EE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46FD"/>
    <w:rsid w:val="000A70D9"/>
    <w:rsid w:val="00127B63"/>
    <w:rsid w:val="001B29C9"/>
    <w:rsid w:val="001C4279"/>
    <w:rsid w:val="00220E2E"/>
    <w:rsid w:val="002579E3"/>
    <w:rsid w:val="002916E8"/>
    <w:rsid w:val="00407732"/>
    <w:rsid w:val="00436E4B"/>
    <w:rsid w:val="00456189"/>
    <w:rsid w:val="004746FD"/>
    <w:rsid w:val="004D7812"/>
    <w:rsid w:val="00637470"/>
    <w:rsid w:val="0073772A"/>
    <w:rsid w:val="007B3622"/>
    <w:rsid w:val="0091167E"/>
    <w:rsid w:val="00937A44"/>
    <w:rsid w:val="009D0D62"/>
    <w:rsid w:val="00A62857"/>
    <w:rsid w:val="00A842D7"/>
    <w:rsid w:val="00B0408E"/>
    <w:rsid w:val="00B44E72"/>
    <w:rsid w:val="00C444B7"/>
    <w:rsid w:val="00D57A3D"/>
    <w:rsid w:val="00DE705F"/>
    <w:rsid w:val="00E60A7D"/>
    <w:rsid w:val="00F06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FD"/>
    <w:pPr>
      <w:spacing w:after="160" w:line="25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6FD"/>
    <w:pPr>
      <w:ind w:left="720"/>
      <w:contextualSpacing/>
    </w:pPr>
  </w:style>
  <w:style w:type="table" w:styleId="a4">
    <w:name w:val="Table Grid"/>
    <w:basedOn w:val="a1"/>
    <w:uiPriority w:val="39"/>
    <w:rsid w:val="004746FD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3</cp:revision>
  <dcterms:created xsi:type="dcterms:W3CDTF">2025-03-19T07:20:00Z</dcterms:created>
  <dcterms:modified xsi:type="dcterms:W3CDTF">2025-03-19T11:19:00Z</dcterms:modified>
</cp:coreProperties>
</file>