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казённое 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дополнительного образования</w:t>
      </w:r>
    </w:p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«Детская школа искусств» </w:t>
      </w:r>
    </w:p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ЗАТО Первомайский Кировской области</w:t>
      </w:r>
    </w:p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255E" w:rsidRDefault="0041255E" w:rsidP="0041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5387"/>
        <w:gridCol w:w="4664"/>
      </w:tblGrid>
      <w:tr w:rsidR="0041255E" w:rsidTr="0041255E">
        <w:tc>
          <w:tcPr>
            <w:tcW w:w="5387" w:type="dxa"/>
            <w:hideMark/>
          </w:tcPr>
          <w:p w:rsidR="0041255E" w:rsidRDefault="00412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64" w:type="dxa"/>
            <w:hideMark/>
          </w:tcPr>
          <w:p w:rsidR="0041255E" w:rsidRDefault="0041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УТВЕРЖДАЮ </w:t>
            </w:r>
          </w:p>
          <w:p w:rsidR="0041255E" w:rsidRDefault="0041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Директор </w:t>
            </w:r>
          </w:p>
          <w:p w:rsidR="0041255E" w:rsidRDefault="0041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МКОУ ДО ДШИ</w:t>
            </w:r>
          </w:p>
          <w:p w:rsidR="0041255E" w:rsidRDefault="0041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ЗАТО Первомайский </w:t>
            </w:r>
          </w:p>
          <w:p w:rsidR="0041255E" w:rsidRDefault="0041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 «___» ________ 2024 г.</w:t>
            </w:r>
          </w:p>
          <w:p w:rsidR="0041255E" w:rsidRDefault="00412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_________Новиков А.А.</w:t>
            </w:r>
          </w:p>
        </w:tc>
      </w:tr>
    </w:tbl>
    <w:p w:rsidR="0041255E" w:rsidRDefault="0041255E"/>
    <w:p w:rsidR="0041255E" w:rsidRDefault="0041255E"/>
    <w:p w:rsidR="0041255E" w:rsidRDefault="0041255E"/>
    <w:p w:rsidR="0041255E" w:rsidRDefault="0041255E"/>
    <w:p w:rsidR="00FF0F51" w:rsidRPr="0041255E" w:rsidRDefault="0041255E">
      <w:pPr>
        <w:rPr>
          <w:sz w:val="28"/>
          <w:szCs w:val="28"/>
        </w:rPr>
      </w:pPr>
      <w:r w:rsidRPr="0041255E">
        <w:rPr>
          <w:sz w:val="28"/>
          <w:szCs w:val="28"/>
        </w:rPr>
        <w:t xml:space="preserve">Детская школа искусств ЗАТО Первомайский ведёт образовательную деятельность </w:t>
      </w:r>
      <w:bookmarkStart w:id="0" w:name="_GoBack"/>
      <w:bookmarkEnd w:id="0"/>
      <w:r w:rsidRPr="0041255E">
        <w:rPr>
          <w:sz w:val="28"/>
          <w:szCs w:val="28"/>
        </w:rPr>
        <w:t>на русском языке.</w:t>
      </w:r>
    </w:p>
    <w:sectPr w:rsidR="00FF0F51" w:rsidRPr="004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20"/>
    <w:rsid w:val="0041255E"/>
    <w:rsid w:val="00471F22"/>
    <w:rsid w:val="00F57120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D3D4"/>
  <w15:chartTrackingRefBased/>
  <w15:docId w15:val="{A37F4C68-8A8D-4B1A-BD20-CD08D253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41255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2025-02-19T07:02:00Z</dcterms:created>
  <dcterms:modified xsi:type="dcterms:W3CDTF">2025-02-19T07:45:00Z</dcterms:modified>
</cp:coreProperties>
</file>