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1"/>
        <w:gridCol w:w="7504"/>
      </w:tblGrid>
      <w:tr w:rsidR="00AA4484" w:rsidTr="007713F4">
        <w:tc>
          <w:tcPr>
            <w:tcW w:w="1841" w:type="dxa"/>
          </w:tcPr>
          <w:p w:rsidR="00AA4484" w:rsidRDefault="00AA4484">
            <w:r>
              <w:t xml:space="preserve">XVI конкурс </w:t>
            </w:r>
            <w:r w:rsidRPr="00AA4484">
              <w:t>детского творч</w:t>
            </w:r>
            <w:r w:rsidR="00DD75B8">
              <w:t>ества «Звездочки Первомайского»2024 год</w:t>
            </w:r>
          </w:p>
          <w:p w:rsidR="00AA4484" w:rsidRDefault="00AA4484" w:rsidP="00AA4484">
            <w:r>
              <w:t>Наши итоги: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1</w:t>
            </w:r>
            <w:r>
              <w:t>место- «Тайная жизнь игрушек»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1</w:t>
            </w:r>
            <w:r>
              <w:t>место - «Девичий пляс»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1</w:t>
            </w:r>
            <w:r>
              <w:t>место - «Ах, вы сени» (соло Анастасия Зубарева)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2</w:t>
            </w:r>
            <w:r>
              <w:t>место - «Плетень»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2</w:t>
            </w:r>
            <w:r>
              <w:t>место - «Белые ночи»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2</w:t>
            </w:r>
            <w:r>
              <w:t>место - «А, я по лугу» (соло Ева Рогачева)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3</w:t>
            </w:r>
            <w:r>
              <w:t>место - «Во власти пламени»</w:t>
            </w:r>
          </w:p>
          <w:p w:rsidR="00AA4484" w:rsidRDefault="00AA4484" w:rsidP="00AA4484">
            <w:r>
              <w:rPr>
                <w:rFonts w:ascii="Calibri" w:hAnsi="Calibri" w:cs="Calibri"/>
              </w:rPr>
              <w:t>3</w:t>
            </w:r>
            <w:r>
              <w:t xml:space="preserve">место - «Спортивный </w:t>
            </w:r>
            <w:proofErr w:type="spellStart"/>
            <w:r>
              <w:t>флешмоб</w:t>
            </w:r>
            <w:proofErr w:type="spellEnd"/>
            <w:r>
              <w:t>»</w:t>
            </w:r>
          </w:p>
          <w:p w:rsidR="00AA4484" w:rsidRDefault="00AA4484"/>
        </w:tc>
        <w:tc>
          <w:tcPr>
            <w:tcW w:w="7504" w:type="dxa"/>
          </w:tcPr>
          <w:p w:rsidR="00AA4484" w:rsidRDefault="00795AEE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935730"/>
                  <wp:effectExtent l="0" t="0" r="317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qJBF4ujiWg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3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89255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ezFae7DZfk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89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3935730"/>
                  <wp:effectExtent l="0" t="0" r="317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yfInXy5IqA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3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82905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cF-gWNaPj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82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6F5F3A" w:rsidRDefault="006F5F3A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Декабрь 2024 года.</w:t>
            </w:r>
          </w:p>
          <w:p w:rsidR="00AA4484" w:rsidRDefault="006F5F3A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онцерт студентов и преподавателей Кировского колледжа музыкального искусства </w:t>
            </w:r>
            <w:proofErr w:type="spellStart"/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им.И.В.Казенина</w:t>
            </w:r>
            <w:proofErr w:type="spellEnd"/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 а также мастер-классы Боевой Фаины Ильиничны и </w:t>
            </w:r>
            <w:proofErr w:type="spellStart"/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Кузовлевой</w:t>
            </w:r>
            <w:proofErr w:type="spellEnd"/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Татьяны Михайловны для учащихся школ искусств </w:t>
            </w:r>
            <w:proofErr w:type="spellStart"/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пгт.Юрья</w:t>
            </w:r>
            <w:proofErr w:type="spellEnd"/>
            <w:r w:rsidR="007F503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и ЗАТО Первомайский .</w:t>
            </w:r>
          </w:p>
        </w:tc>
        <w:tc>
          <w:tcPr>
            <w:tcW w:w="7504" w:type="dxa"/>
          </w:tcPr>
          <w:p w:rsidR="00AA4484" w:rsidRDefault="007F5035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160"/>
                  <wp:effectExtent l="0" t="0" r="3175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b7cyIIAP0ZYMoOu50W7eWSkdgdlB22nrsGFv9dphxKRNH482M-Fzz0KiQ_0nUevEmQb9Q3iWitK_9TgWkuE774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160"/>
                  <wp:effectExtent l="0" t="0" r="3175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X3Zs1jK8AlQxvDsTR5SkzibXRaB6DQvduCzEwmAhBEpcV-Qqn325kNYsaFzXMHvPowfBMiST0N3RIwzuiWBlL6C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4455160"/>
                  <wp:effectExtent l="0" t="0" r="3175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ROslX4OEKZ1S6OwBNESqkriGQgx5w3JI_UAE0zQ-IxuZ6xk-lXS_AYR0zBxWEW4jybgWgsPfaQlcwvk8XGuRH6p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7F5035" w:rsidRPr="007F5035" w:rsidRDefault="007F5035" w:rsidP="007F50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III МЕЖРАЙОННАЯ ОЛИМПИАДА</w:t>
            </w:r>
            <w:r w:rsidRPr="007F5035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ПО РИСУНКУ И ЖИВОПИСИ </w:t>
            </w:r>
            <w:r w:rsidRPr="007F50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A7F4E6" wp14:editId="29DEDA52">
                  <wp:extent cx="152400" cy="152400"/>
                  <wp:effectExtent l="0" t="0" r="0" b="0"/>
                  <wp:docPr id="8" name="Рисунок 8" descr="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484" w:rsidRDefault="007F5035" w:rsidP="007F5035">
            <w:r w:rsidRPr="007F5035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7 декабря </w:t>
            </w:r>
            <w:r w:rsidR="00A866CE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2024 </w:t>
            </w:r>
            <w:r w:rsidRPr="007F5035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 Детской школе искусств ЗАТО Первомайский состоялась III межрайонная Олимпиада по Рисунку и Живописи!</w:t>
            </w:r>
            <w:r w:rsidRPr="007F50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7F5035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22 участника в возрасте от 10 до 14 лет прошли творческие испытания, продемонстрировав свои знания и навыки в рисунке и живописи.</w:t>
            </w:r>
          </w:p>
        </w:tc>
        <w:tc>
          <w:tcPr>
            <w:tcW w:w="7504" w:type="dxa"/>
          </w:tcPr>
          <w:p w:rsidR="00AA4484" w:rsidRDefault="007F5035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8910955"/>
                  <wp:effectExtent l="0" t="0" r="3175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gY8xigVnCw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91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921250" cy="392620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BHo9bEFvyU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0" cy="392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464050" cy="3958590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__E1zghD2rk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050" cy="395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30725" cy="3285490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o8giI84OHk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0725" cy="328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7F5035" w:rsidRDefault="007F5035" w:rsidP="007F5035">
            <w:r>
              <w:lastRenderedPageBreak/>
              <w:t>ИЗОБРАЗИТЕЛЬНЫЙ ДИКТАНТ 2024</w:t>
            </w:r>
          </w:p>
          <w:p w:rsidR="007F5035" w:rsidRDefault="007F5035" w:rsidP="007F5035">
            <w:r>
              <w:t>29 ноября ученики 3 класса ФГТ художественного отделения принимали участие в региональном этапе Всероссийского изобразительного диктанта - крупнейшего международного конкурса страны!</w:t>
            </w:r>
          </w:p>
          <w:p w:rsidR="007F5035" w:rsidRDefault="007F5035" w:rsidP="007F5035">
            <w:r>
              <w:t>Тема этого года - «Дороги, которые мы выбираем».</w:t>
            </w:r>
          </w:p>
          <w:p w:rsidR="007F5035" w:rsidRDefault="007F5035" w:rsidP="007F5035">
            <w:r>
              <w:t>По условиям этого конкурса, на протяжении трёх часов участники должны создать композицию на одну из тем, которые приходят в момент начала диктанта. По истечении трех часов, работы выгружаются на платформу art-teacher.ru/</w:t>
            </w:r>
            <w:proofErr w:type="spellStart"/>
            <w:r>
              <w:t>gallery</w:t>
            </w:r>
            <w:proofErr w:type="spellEnd"/>
            <w:r>
              <w:t>/153.</w:t>
            </w:r>
          </w:p>
          <w:p w:rsidR="007F5035" w:rsidRDefault="007F5035" w:rsidP="007F5035">
            <w:r>
              <w:t xml:space="preserve">Темы </w:t>
            </w:r>
            <w:proofErr w:type="spellStart"/>
            <w:r>
              <w:t>ИЗОдиктанта</w:t>
            </w:r>
            <w:proofErr w:type="spellEnd"/>
            <w:r>
              <w:t xml:space="preserve"> оказались увлекательными. Ребята в своих работах рассказали о величии природы нашей бескрайней страны, пофантазировали на тему </w:t>
            </w:r>
            <w:r>
              <w:lastRenderedPageBreak/>
              <w:t xml:space="preserve">интернет-безопасности, изобразили свои мечты, а </w:t>
            </w:r>
            <w:proofErr w:type="gramStart"/>
            <w:r>
              <w:t>так же</w:t>
            </w:r>
            <w:proofErr w:type="gramEnd"/>
            <w:r>
              <w:t xml:space="preserve"> помечтали о том какими они будут в будущем.</w:t>
            </w:r>
          </w:p>
          <w:p w:rsidR="00AA4484" w:rsidRDefault="007F5035" w:rsidP="007F5035">
            <w:r>
              <w:t>Конкурс входит в перечень Министерства просвещения РФ, победители заносятся в ГИР - государственный информационный ресурс о лицах проявивших выдающиеся способности.</w:t>
            </w:r>
          </w:p>
        </w:tc>
        <w:tc>
          <w:tcPr>
            <w:tcW w:w="7504" w:type="dxa"/>
          </w:tcPr>
          <w:p w:rsidR="00AA4484" w:rsidRDefault="007F5035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40250" cy="6170295"/>
                  <wp:effectExtent l="0" t="0" r="0" b="190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hxNYmvVTDrj5jXfVmn31LnDF5kgkFvzdRQcUXA1alc3OkuFcn41WiHOY7gY0EAEe3phYAsfcTmvNErH6FmYjzcu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50" cy="617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AA4484" w:rsidRDefault="00133225">
            <w:r w:rsidRPr="00133225">
              <w:lastRenderedPageBreak/>
              <w:t>С 28 по 30 октября 2024 года на базе Детской школы искусств № 11 прошёл четвертый региональный теоретический форум «</w:t>
            </w:r>
            <w:proofErr w:type="spellStart"/>
            <w:r w:rsidRPr="00133225">
              <w:t>Salve</w:t>
            </w:r>
            <w:proofErr w:type="spellEnd"/>
            <w:r w:rsidRPr="00133225">
              <w:t xml:space="preserve">, </w:t>
            </w:r>
            <w:proofErr w:type="spellStart"/>
            <w:r w:rsidRPr="00133225">
              <w:t>solfeggio</w:t>
            </w:r>
            <w:proofErr w:type="spellEnd"/>
            <w:r w:rsidRPr="00133225">
              <w:t>!». Форум ставил своей целью повышение уровня преподавания сольфеджио, освоение важнейших методов работы и обмен педагогическим опытом.</w:t>
            </w:r>
          </w:p>
        </w:tc>
        <w:tc>
          <w:tcPr>
            <w:tcW w:w="7504" w:type="dxa"/>
          </w:tcPr>
          <w:p w:rsidR="00AA4484" w:rsidRDefault="00133225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7920355"/>
                  <wp:effectExtent l="0" t="0" r="3175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q4toGKiuAeU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920355"/>
                  <wp:effectExtent l="0" t="0" r="3175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NKbJTjy2VwY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133225" w:rsidRDefault="00133225" w:rsidP="00133225">
            <w:r>
              <w:lastRenderedPageBreak/>
              <w:t>27 октября 2024 года в Вятском колледже культуры состоялся XI Межрегиональный конкурс детского, юношеского и взрослого творчества «Голоса Приволжья».</w:t>
            </w:r>
          </w:p>
          <w:p w:rsidR="00133225" w:rsidRDefault="00133225" w:rsidP="00133225">
            <w:r>
              <w:t xml:space="preserve">Детскую школу </w:t>
            </w:r>
            <w:proofErr w:type="gramStart"/>
            <w:r>
              <w:t>искусств</w:t>
            </w:r>
            <w:proofErr w:type="gramEnd"/>
            <w:r>
              <w:t xml:space="preserve"> ЗАТО Первомайский в номинации «Инструментальное творчество» представили учащиеся 4 класса - Федорова Софья и Мелехова Елизавета.</w:t>
            </w:r>
          </w:p>
          <w:p w:rsidR="00133225" w:rsidRDefault="00133225" w:rsidP="00133225">
            <w:r>
              <w:rPr>
                <w:rFonts w:ascii="Segoe UI Symbol" w:hAnsi="Segoe UI Symbol" w:cs="Segoe UI Symbol"/>
              </w:rPr>
              <w:t>🏆</w:t>
            </w:r>
            <w:r>
              <w:t xml:space="preserve"> Мелехова Елизавета (преподаватель - Федорова Дарья Ивановна) с пьесой «Вальс» </w:t>
            </w:r>
            <w:proofErr w:type="spellStart"/>
            <w:r>
              <w:t>Д.Шостаковича</w:t>
            </w:r>
            <w:proofErr w:type="spellEnd"/>
            <w:r>
              <w:t xml:space="preserve"> стала Дипломантом!</w:t>
            </w:r>
          </w:p>
          <w:p w:rsidR="00AA4484" w:rsidRDefault="00133225" w:rsidP="00133225">
            <w:r>
              <w:rPr>
                <w:rFonts w:ascii="Segoe UI Symbol" w:hAnsi="Segoe UI Symbol" w:cs="Segoe UI Symbol"/>
              </w:rPr>
              <w:t>🏆</w:t>
            </w:r>
            <w:r>
              <w:t xml:space="preserve">Дуэт Федоровой Софьи и Мелеховой Елизаветы (преподаватели - Куимова Полина Павловна и Федорова Дарья Ивановна) с танцевальной пьесой «Гавот» </w:t>
            </w:r>
            <w:proofErr w:type="spellStart"/>
            <w:r>
              <w:t>Д.Кабалевского</w:t>
            </w:r>
            <w:proofErr w:type="spellEnd"/>
            <w:r>
              <w:t xml:space="preserve"> - Лауреаты III степени!</w:t>
            </w:r>
          </w:p>
        </w:tc>
        <w:tc>
          <w:tcPr>
            <w:tcW w:w="7504" w:type="dxa"/>
          </w:tcPr>
          <w:p w:rsidR="00AA4484" w:rsidRDefault="00133225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7920355"/>
                  <wp:effectExtent l="0" t="0" r="3175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4fGY_8_WRI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920355"/>
                  <wp:effectExtent l="0" t="0" r="3175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mYpybBrmy8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133225" w:rsidRDefault="00133225" w:rsidP="00133225">
            <w:r>
              <w:lastRenderedPageBreak/>
              <w:t xml:space="preserve">1 октября 2024 </w:t>
            </w:r>
            <w:proofErr w:type="gramStart"/>
            <w:r>
              <w:t>года ,</w:t>
            </w:r>
            <w:proofErr w:type="gramEnd"/>
            <w:r>
              <w:t xml:space="preserve"> в Международный день музыки, делегация учащихся Детской школы искусств ЗАТО Первомайский в сопровождении преподавателей Куимовой Полины Павловны и Фёдоровой Дарьи Ивановны посетила творческий вечер одного из самых известных музыкантов-просветителей Вятки, пианиста, педагога - Владимира Юрьевича Шапошникова.</w:t>
            </w:r>
          </w:p>
          <w:p w:rsidR="00133225" w:rsidRDefault="00133225" w:rsidP="00133225">
            <w:r>
              <w:t xml:space="preserve">В концертной программе «Образы ночи» прозвучали ноктюрны именитых композиторов: М. Глинки, </w:t>
            </w:r>
            <w:proofErr w:type="spellStart"/>
            <w:r>
              <w:t>Ф.Листа</w:t>
            </w:r>
            <w:proofErr w:type="spellEnd"/>
            <w:r>
              <w:t xml:space="preserve">, </w:t>
            </w:r>
            <w:proofErr w:type="spellStart"/>
            <w:r>
              <w:t>П.Чайковского</w:t>
            </w:r>
            <w:proofErr w:type="spellEnd"/>
            <w:r>
              <w:t xml:space="preserve">, </w:t>
            </w:r>
            <w:proofErr w:type="spellStart"/>
            <w:r>
              <w:t>К.Дебюсси</w:t>
            </w:r>
            <w:proofErr w:type="spellEnd"/>
            <w:r>
              <w:t xml:space="preserve"> и других.</w:t>
            </w:r>
          </w:p>
          <w:p w:rsidR="00AA4484" w:rsidRDefault="00133225" w:rsidP="00133225">
            <w:r>
              <w:t>Творческий вечер оставил яркий след в воспоминаниях ребят, и послужил вдохновением на усердные занятия и новые победы!</w:t>
            </w:r>
          </w:p>
        </w:tc>
        <w:tc>
          <w:tcPr>
            <w:tcW w:w="7504" w:type="dxa"/>
          </w:tcPr>
          <w:p w:rsidR="00AA4484" w:rsidRDefault="00133225">
            <w:r>
              <w:rPr>
                <w:noProof/>
                <w:lang w:eastAsia="ru-RU"/>
              </w:rPr>
              <w:drawing>
                <wp:inline distT="0" distB="0" distL="0" distR="0">
                  <wp:extent cx="4511675" cy="4450715"/>
                  <wp:effectExtent l="0" t="0" r="3175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nI_xkWLDp_Y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675" cy="445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02150" cy="4455160"/>
                  <wp:effectExtent l="0" t="0" r="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ubqh5wY6Rg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0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4455160"/>
                  <wp:effectExtent l="0" t="0" r="3175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XKL55eOQ-wA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133225" w:rsidRDefault="00133225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19 мая </w:t>
            </w:r>
            <w:r w:rsidR="006F5F3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2024 года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 Детской школе искусств «Элегия» г. Кирова состоялся открытый региональный конкурс по сольфеджио «Музыкальная мозаика».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7BE70319" wp14:editId="7F59AF2A">
                  <wp:extent cx="152400" cy="152400"/>
                  <wp:effectExtent l="0" t="0" r="0" b="0"/>
                  <wp:docPr id="22" name="Рисунок 22" descr="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 конкурсе приняли участие учащиеся младших классов детских школ искусств и детских музыкальных школ города Кирова и Кировской области. Нашу школу представляли учащиеся 3 класса: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Бушмелев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Алексей, Мелехова Елизавета, Свинин Илья, Теплых Максим, Федорова Софья (преподаватель по предмету сольфеджио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Бушмелева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К. С.).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686ED8E8" wp14:editId="24DBAD2C">
                  <wp:extent cx="152400" cy="152400"/>
                  <wp:effectExtent l="0" t="0" r="0" b="0"/>
                  <wp:docPr id="23" name="Рисунок 23" descr="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F841BD0" wp14:editId="100D7B2C">
                  <wp:extent cx="152400" cy="152400"/>
                  <wp:effectExtent l="0" t="0" r="0" b="0"/>
                  <wp:docPr id="24" name="Рисунок 24" descr="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A2BEB1C" wp14:editId="78765F9E">
                  <wp:extent cx="152400" cy="152400"/>
                  <wp:effectExtent l="0" t="0" r="0" b="0"/>
                  <wp:docPr id="25" name="Рисунок 25" descr="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1E73E0E" wp14:editId="763CEBF9">
                  <wp:extent cx="152400" cy="152400"/>
                  <wp:effectExtent l="0" t="0" r="0" b="0"/>
                  <wp:docPr id="26" name="Рисунок 26" descr="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Участники конкурса выполняли задания на знание теоретического материала, слуховые задания, импровизировали и подбирали на слух.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2F44715C" wp14:editId="4996C248">
                  <wp:extent cx="152400" cy="152400"/>
                  <wp:effectExtent l="0" t="0" r="0" b="0"/>
                  <wp:docPr id="27" name="Рисунок 27" descr="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Итоги конкурса: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Свинин Илья – диплом «За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лучшее метроритмическое задание»;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Бушмелев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Алексей, Мелехова Елизавета – I место;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Теплых Максим – II место;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Федорова Софья – III место.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noProof/>
                <w:lang w:eastAsia="ru-RU"/>
              </w:rPr>
              <w:drawing>
                <wp:inline distT="0" distB="0" distL="0" distR="0" wp14:anchorId="6FBD9AD4" wp14:editId="0BB497DE">
                  <wp:extent cx="152400" cy="152400"/>
                  <wp:effectExtent l="0" t="0" r="0" b="0"/>
                  <wp:docPr id="28" name="Рисунок 28" descr="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Мы поздравляем всех ребят! Желаем им дальнейших творческих успехов и новых побед!</w:t>
            </w:r>
          </w:p>
        </w:tc>
        <w:tc>
          <w:tcPr>
            <w:tcW w:w="7504" w:type="dxa"/>
          </w:tcPr>
          <w:p w:rsidR="00133225" w:rsidRDefault="00133225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59300" cy="4455160"/>
                  <wp:effectExtent l="0" t="0" r="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4SEihno2go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300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87875" cy="7920355"/>
                  <wp:effectExtent l="0" t="0" r="3175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-TKoDX82i-A (1)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787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920355"/>
                  <wp:effectExtent l="0" t="0" r="3175" b="444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Ae1W688HFCc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5E035A" w:rsidRDefault="005E035A" w:rsidP="005E035A">
            <w:r>
              <w:lastRenderedPageBreak/>
              <w:t xml:space="preserve">6 мая </w:t>
            </w:r>
            <w:r w:rsidR="006F5F3A">
              <w:t xml:space="preserve">2024 </w:t>
            </w:r>
            <w:r>
              <w:t xml:space="preserve">в Камерном зале Детской школы искусств состоялся Вокальный отчётный концерт учащихся по предмету "Сольное пение" (преподаватели Любовь Валерьевна </w:t>
            </w:r>
            <w:proofErr w:type="spellStart"/>
            <w:r>
              <w:t>Аспаева</w:t>
            </w:r>
            <w:proofErr w:type="spellEnd"/>
            <w:r>
              <w:t xml:space="preserve"> и Анна Аркадьевна Калинович).</w:t>
            </w:r>
          </w:p>
          <w:p w:rsidR="005E035A" w:rsidRDefault="005E035A" w:rsidP="005E035A">
            <w:r>
              <w:t>Для зрителей были исполнены песни российских и советских авторов.</w:t>
            </w:r>
          </w:p>
          <w:p w:rsidR="005E035A" w:rsidRDefault="005E035A" w:rsidP="005E035A">
            <w:r>
              <w:t>Зрители поддерживали каждого учащегося будто дебютант или уже привыкший к сцене артист.</w:t>
            </w:r>
          </w:p>
          <w:p w:rsidR="005E035A" w:rsidRDefault="005E035A" w:rsidP="005E035A">
            <w:r>
              <w:t>Ребята очень волновались и переживали, но выходя на сцену они видели глаза зрителей и забывали о своей тревоге.</w:t>
            </w:r>
          </w:p>
          <w:p w:rsidR="00133225" w:rsidRDefault="005E035A" w:rsidP="005E035A">
            <w:r>
              <w:t xml:space="preserve">Хотим поблагодарить зрителей за потрясающую </w:t>
            </w:r>
            <w:proofErr w:type="gramStart"/>
            <w:r>
              <w:t>поддержку,  за</w:t>
            </w:r>
            <w:proofErr w:type="gramEnd"/>
            <w:r>
              <w:t xml:space="preserve"> ваши аплодисменты,  для детей это очень важно! И конечно же благодарим преподавателей и учащихся! Желаем вам не останавливаться на достигнутом и </w:t>
            </w:r>
            <w:r>
              <w:lastRenderedPageBreak/>
              <w:t>радовать нас все чаще и чаще!</w:t>
            </w:r>
          </w:p>
        </w:tc>
        <w:tc>
          <w:tcPr>
            <w:tcW w:w="7504" w:type="dxa"/>
          </w:tcPr>
          <w:p w:rsidR="00133225" w:rsidRDefault="005E035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49775" cy="2742565"/>
                  <wp:effectExtent l="0" t="0" r="3175" b="63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BGgZPeisPxo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77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274820" cy="9251950"/>
                  <wp:effectExtent l="0" t="0" r="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Ksoa6_mPU8Q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820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133225" w:rsidRDefault="005E035A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В Апреле 2024 г. Свой отчетный концерт представляет хореографическое отделение детской школы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искусств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ЗАТО Первомайский!!! Красота, грация и образцово-показательная эстетика танца, вот уже который год являются визитной карточкой отделения.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Благодрим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за организацию концерта преподавателей отделения: Кудашеву Екатерину Евгеньевну, Горчакову Анастасию Владимировну, Акиньшину Полину Романовну, преподавателей школы искусств, учащихся, родителей и Лаптева Сергея Михайловича директора "Космос"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ЮЦКиД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 за содействие в организации и проведении концерта!</w:t>
            </w:r>
          </w:p>
        </w:tc>
        <w:tc>
          <w:tcPr>
            <w:tcW w:w="7504" w:type="dxa"/>
          </w:tcPr>
          <w:p w:rsidR="00133225" w:rsidRDefault="005E035A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742565"/>
                  <wp:effectExtent l="0" t="0" r="3175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ENhO16zRd0M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742565"/>
                  <wp:effectExtent l="0" t="0" r="3175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kUGdsWPGy4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742565"/>
                  <wp:effectExtent l="0" t="0" r="3175" b="63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_nN5Mt8es40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2742565"/>
                  <wp:effectExtent l="0" t="0" r="3175" b="63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XvR6q14_3MA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742565"/>
                  <wp:effectExtent l="0" t="0" r="3175" b="63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kyqsj_9gpvI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5E035A" w:rsidRDefault="005E035A" w:rsidP="005E035A">
            <w:r>
              <w:lastRenderedPageBreak/>
              <w:t>27 апреля</w:t>
            </w:r>
            <w:r w:rsidR="006F5F3A">
              <w:t xml:space="preserve"> 2024 г</w:t>
            </w:r>
            <w:r>
              <w:t xml:space="preserve"> в г. Киров прошёл Всероссийский конкурс детского, юношеского и взрослого творчества "Созвездие талантов".</w:t>
            </w:r>
          </w:p>
          <w:p w:rsidR="005E035A" w:rsidRDefault="005E035A" w:rsidP="005E035A">
            <w:r>
              <w:rPr>
                <w:rFonts w:ascii="Segoe UI Symbol" w:hAnsi="Segoe UI Symbol" w:cs="Segoe UI Symbol"/>
              </w:rPr>
              <w:t>🎤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конкурсе принимала участие Мелехова Елизавета (преп. </w:t>
            </w:r>
            <w:proofErr w:type="spellStart"/>
            <w:r>
              <w:t>Аспаева</w:t>
            </w:r>
            <w:proofErr w:type="spellEnd"/>
            <w:r>
              <w:t xml:space="preserve"> Л. В.) в номинации Эстрадный вокал 8-9 лет.</w:t>
            </w:r>
          </w:p>
          <w:p w:rsidR="00133225" w:rsidRDefault="005E035A" w:rsidP="005E035A">
            <w:r>
              <w:t>Лиза стала Дипломатом I степени.</w:t>
            </w:r>
          </w:p>
        </w:tc>
        <w:tc>
          <w:tcPr>
            <w:tcW w:w="7504" w:type="dxa"/>
          </w:tcPr>
          <w:p w:rsidR="00133225" w:rsidRDefault="005E035A">
            <w:r>
              <w:rPr>
                <w:noProof/>
                <w:lang w:eastAsia="ru-RU"/>
              </w:rPr>
              <w:drawing>
                <wp:inline distT="0" distB="0" distL="0" distR="0">
                  <wp:extent cx="4163695" cy="9251950"/>
                  <wp:effectExtent l="0" t="0" r="8255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tHeQDRI_PkY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695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274820" cy="9251950"/>
                  <wp:effectExtent l="0" t="0" r="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DkZPF9xA2Y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820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274820" cy="9251950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l4XmAL7ARKU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820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484" w:rsidTr="007713F4">
        <w:tc>
          <w:tcPr>
            <w:tcW w:w="1841" w:type="dxa"/>
          </w:tcPr>
          <w:p w:rsidR="005E035A" w:rsidRDefault="006F5F3A" w:rsidP="005E035A">
            <w:r>
              <w:lastRenderedPageBreak/>
              <w:t>27 апреля 2024 г.</w:t>
            </w:r>
            <w:r w:rsidR="005E035A">
              <w:t xml:space="preserve"> на сцене</w:t>
            </w:r>
          </w:p>
          <w:p w:rsidR="005E035A" w:rsidRDefault="005E035A" w:rsidP="005E035A">
            <w:r>
              <w:t xml:space="preserve">"Космос" </w:t>
            </w:r>
            <w:proofErr w:type="spellStart"/>
            <w:r>
              <w:t>ЮЦКиД</w:t>
            </w:r>
            <w:proofErr w:type="spellEnd"/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 xml:space="preserve"> Юрья прошёл отчётный концерт «Детского образцового коллектива» хореографического ансамбля "Сюрприз".</w:t>
            </w:r>
          </w:p>
          <w:p w:rsidR="005E035A" w:rsidRDefault="005E035A" w:rsidP="005E035A">
            <w:r>
              <w:t>На традиционном отчетном концерте были подведены творческие итоги уходящего сезона.</w:t>
            </w:r>
          </w:p>
          <w:p w:rsidR="005E035A" w:rsidRDefault="005E035A" w:rsidP="005E035A">
            <w:r>
              <w:t>«Сюрприз» вновь порадовал публику, показав программу, наполненную не только уже полюбившимися зрителю хореографическими постановками, но и новыми номерами!</w:t>
            </w:r>
          </w:p>
          <w:p w:rsidR="005E035A" w:rsidRDefault="005E035A" w:rsidP="005E035A">
            <w:r>
              <w:t xml:space="preserve">В первом отделении концерта зрителям был представлен хореографический спектакль на стихи И.Н. </w:t>
            </w:r>
            <w:proofErr w:type="spellStart"/>
            <w:r>
              <w:t>Сухолет</w:t>
            </w:r>
            <w:proofErr w:type="spellEnd"/>
            <w:r>
              <w:t xml:space="preserve"> «На краю небес» в постановке С.В. </w:t>
            </w:r>
            <w:proofErr w:type="spellStart"/>
            <w:r>
              <w:t>Кулдышевой</w:t>
            </w:r>
            <w:proofErr w:type="spellEnd"/>
            <w:r>
              <w:t>.</w:t>
            </w:r>
          </w:p>
          <w:p w:rsidR="005E035A" w:rsidRDefault="005E035A" w:rsidP="005E035A">
            <w:r>
              <w:t>Во втором отделении были показаны концертные номера коллектива.</w:t>
            </w:r>
          </w:p>
          <w:p w:rsidR="005E035A" w:rsidRDefault="005E035A" w:rsidP="005E035A">
            <w:r>
              <w:t xml:space="preserve">Полтора часа пролетели, как </w:t>
            </w:r>
            <w:r>
              <w:lastRenderedPageBreak/>
              <w:t>миг, подарив зрителям только положительные эмоции. Дети танцевали от души и с огромным удовольствием!</w:t>
            </w:r>
          </w:p>
          <w:p w:rsidR="005E035A" w:rsidRDefault="005E035A" w:rsidP="005E035A">
            <w:r>
              <w:t>Ежегодно такие концерты приносят не только радость и праздничное настроение, они объединяют ребят, которые занимаются прекрасным делом! И обязательно на таких творческих отчетах присутствуют близкие, родные и друзья участников, поддержка и понимание которых очень важны. А значит, юные исполнители получают новый запал к стремлению работать дальше!</w:t>
            </w:r>
          </w:p>
          <w:p w:rsidR="005E035A" w:rsidRDefault="005E035A" w:rsidP="005E035A">
            <w:r>
              <w:t>Педагоги - хореографы благодарят всех, кто принимал участие в концерте, за вашу работу!</w:t>
            </w:r>
          </w:p>
          <w:p w:rsidR="005E035A" w:rsidRDefault="005E035A" w:rsidP="005E035A">
            <w:r>
              <w:t>И спасибо всем за теплые слова!</w:t>
            </w:r>
          </w:p>
          <w:p w:rsidR="00AA4484" w:rsidRDefault="00AA4484" w:rsidP="005E035A"/>
        </w:tc>
        <w:tc>
          <w:tcPr>
            <w:tcW w:w="7504" w:type="dxa"/>
          </w:tcPr>
          <w:p w:rsidR="00AA4484" w:rsidRDefault="005E035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2742565"/>
                  <wp:effectExtent l="0" t="0" r="3175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TTiqVgwMOog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742565"/>
                  <wp:effectExtent l="0" t="0" r="3175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WdGqnr8ot58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2742565"/>
                  <wp:effectExtent l="0" t="0" r="3175" b="63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cW57_lHbmps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5E035A" w:rsidRDefault="005E035A" w:rsidP="005E035A">
            <w:r>
              <w:lastRenderedPageBreak/>
              <w:t xml:space="preserve">Областной конкурс патриотической песни "Ты нужен России" </w:t>
            </w:r>
            <w:r>
              <w:rPr>
                <w:rFonts w:ascii="Segoe UI Symbol" w:hAnsi="Segoe UI Symbol" w:cs="Segoe UI Symbol"/>
              </w:rPr>
              <w:t>🇷🇺</w:t>
            </w:r>
          </w:p>
          <w:p w:rsidR="005E035A" w:rsidRDefault="005E035A" w:rsidP="005E035A">
            <w:r>
              <w:t>20 апреля 2024 г. в Центре культурно - творческого развития "Семья" Областного Дома народного творчества проходил IV Областной конкурс патриотической песни "Ты нужен России".</w:t>
            </w:r>
          </w:p>
          <w:p w:rsidR="005E035A" w:rsidRDefault="005E035A" w:rsidP="005E035A">
            <w:r>
              <w:t>На сцене свое творчество и любовь к Родине показывали солисты и ансамбли из разных районов нашей области и г. Кирова.</w:t>
            </w:r>
          </w:p>
          <w:p w:rsidR="005E035A" w:rsidRDefault="005E035A" w:rsidP="005E035A">
            <w:r>
              <w:t xml:space="preserve">ЗАТО Первомайский представляла ученица Детской школы искусств Мельник Марьяна (преп. </w:t>
            </w:r>
            <w:proofErr w:type="spellStart"/>
            <w:r>
              <w:t>АспаеваЛ</w:t>
            </w:r>
            <w:proofErr w:type="spellEnd"/>
            <w:r>
              <w:t>. В.).</w:t>
            </w:r>
          </w:p>
          <w:p w:rsidR="00133225" w:rsidRDefault="005E035A" w:rsidP="005E035A">
            <w:r>
              <w:rPr>
                <w:rFonts w:ascii="Segoe UI Symbol" w:hAnsi="Segoe UI Symbol" w:cs="Segoe UI Symbol"/>
              </w:rPr>
              <w:t>🎤</w:t>
            </w:r>
            <w:r>
              <w:t>Марьяна стала Дипломантом конкурса.</w:t>
            </w:r>
          </w:p>
        </w:tc>
        <w:tc>
          <w:tcPr>
            <w:tcW w:w="7504" w:type="dxa"/>
          </w:tcPr>
          <w:p w:rsidR="00133225" w:rsidRDefault="005E035A">
            <w:r>
              <w:rPr>
                <w:noProof/>
                <w:lang w:eastAsia="ru-RU"/>
              </w:rPr>
              <w:drawing>
                <wp:inline distT="0" distB="0" distL="0" distR="0">
                  <wp:extent cx="5200015" cy="9251950"/>
                  <wp:effectExtent l="0" t="0" r="635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nW-yJsLAY-s.jp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15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133225" w:rsidRDefault="00133225"/>
        </w:tc>
        <w:tc>
          <w:tcPr>
            <w:tcW w:w="7504" w:type="dxa"/>
          </w:tcPr>
          <w:p w:rsidR="00133225" w:rsidRDefault="005E035A">
            <w:r>
              <w:rPr>
                <w:noProof/>
                <w:lang w:eastAsia="ru-RU"/>
              </w:rPr>
              <w:drawing>
                <wp:inline distT="0" distB="0" distL="0" distR="0">
                  <wp:extent cx="4654550" cy="844169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VBsbEvcaYsg.jp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0" cy="844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BC6EB7" w:rsidRDefault="00BC6EB7" w:rsidP="00BC6EB7">
            <w:r>
              <w:lastRenderedPageBreak/>
              <w:t>Всероссийский конкурс детского художественного творчества "Оранжевое небо".</w:t>
            </w:r>
          </w:p>
          <w:p w:rsidR="00BC6EB7" w:rsidRDefault="00BC6EB7" w:rsidP="00BC6EB7">
            <w:r>
              <w:t>18 - 21 апреля</w:t>
            </w:r>
            <w:r w:rsidR="006F5F3A">
              <w:t xml:space="preserve"> 2024 </w:t>
            </w:r>
            <w:proofErr w:type="gramStart"/>
            <w:r w:rsidR="006F5F3A">
              <w:t xml:space="preserve">года </w:t>
            </w:r>
            <w:r>
              <w:t xml:space="preserve"> в</w:t>
            </w:r>
            <w:proofErr w:type="gramEnd"/>
            <w:r>
              <w:t xml:space="preserve"> г. Киров проходил Всероссийский конкурс детского художественного творчества "Оранжевое небо".</w:t>
            </w:r>
          </w:p>
          <w:p w:rsidR="00BC6EB7" w:rsidRDefault="00BC6EB7" w:rsidP="00BC6EB7">
            <w:r>
              <w:t>18 апреля участие принимали ученики в номинации "Инструментальное творчество. Классические инструменты".</w:t>
            </w:r>
          </w:p>
          <w:p w:rsidR="00BC6EB7" w:rsidRDefault="00BC6EB7" w:rsidP="00BC6EB7">
            <w:r>
              <w:t>Школу представляли:</w:t>
            </w:r>
          </w:p>
          <w:p w:rsidR="00BC6EB7" w:rsidRDefault="00BC6EB7" w:rsidP="00BC6EB7">
            <w:r>
              <w:t>Возрастная категория 8-10 лет:</w:t>
            </w:r>
          </w:p>
          <w:p w:rsidR="00BC6EB7" w:rsidRDefault="00BC6EB7" w:rsidP="00BC6EB7">
            <w:r>
              <w:rPr>
                <w:rFonts w:ascii="Segoe UI Symbol" w:hAnsi="Segoe UI Symbol" w:cs="Segoe UI Symbol"/>
              </w:rPr>
              <w:t>🎹</w:t>
            </w:r>
            <w:r>
              <w:t xml:space="preserve"> </w:t>
            </w:r>
            <w:proofErr w:type="spellStart"/>
            <w:r>
              <w:t>Сентемова</w:t>
            </w:r>
            <w:proofErr w:type="spellEnd"/>
            <w:r>
              <w:t xml:space="preserve"> Арина и </w:t>
            </w:r>
            <w:proofErr w:type="spellStart"/>
            <w:r>
              <w:t>Рожкина</w:t>
            </w:r>
            <w:proofErr w:type="spellEnd"/>
            <w:r>
              <w:t xml:space="preserve"> Василина - Лауреат 2 степени.</w:t>
            </w:r>
          </w:p>
          <w:p w:rsidR="00BC6EB7" w:rsidRDefault="00BC6EB7" w:rsidP="00BC6EB7">
            <w:r>
              <w:rPr>
                <w:rFonts w:ascii="Segoe UI Symbol" w:hAnsi="Segoe UI Symbol" w:cs="Segoe UI Symbol"/>
              </w:rPr>
              <w:t>🎹</w:t>
            </w:r>
            <w:r>
              <w:t xml:space="preserve"> Федорова Софья и Мелехова Елизавета - Лауреат 3 степени.</w:t>
            </w:r>
          </w:p>
          <w:p w:rsidR="00BC6EB7" w:rsidRDefault="00BC6EB7" w:rsidP="00BC6EB7">
            <w:r>
              <w:t>Возрастная категория 11-13 лет:</w:t>
            </w:r>
          </w:p>
          <w:p w:rsidR="00BC6EB7" w:rsidRDefault="00BC6EB7" w:rsidP="00BC6EB7">
            <w:r>
              <w:rPr>
                <w:rFonts w:ascii="Segoe UI Symbol" w:hAnsi="Segoe UI Symbol" w:cs="Segoe UI Symbol"/>
              </w:rPr>
              <w:t>🎹</w:t>
            </w:r>
            <w:r>
              <w:t xml:space="preserve"> Кононова </w:t>
            </w:r>
            <w:proofErr w:type="spellStart"/>
            <w:r>
              <w:t>Дарина</w:t>
            </w:r>
            <w:proofErr w:type="spellEnd"/>
            <w:r>
              <w:t xml:space="preserve"> и </w:t>
            </w:r>
            <w:proofErr w:type="spellStart"/>
            <w:r>
              <w:t>Овчинникова</w:t>
            </w:r>
            <w:proofErr w:type="spellEnd"/>
            <w:r>
              <w:t xml:space="preserve"> Анастасия - Дипломант 1 степени.</w:t>
            </w:r>
          </w:p>
          <w:p w:rsidR="00BC6EB7" w:rsidRDefault="00BC6EB7" w:rsidP="00BC6EB7">
            <w:r>
              <w:rPr>
                <w:rFonts w:ascii="Segoe UI Symbol" w:hAnsi="Segoe UI Symbol" w:cs="Segoe UI Symbol"/>
              </w:rPr>
              <w:t>🎹</w:t>
            </w:r>
            <w:r>
              <w:t xml:space="preserve"> </w:t>
            </w:r>
            <w:proofErr w:type="spellStart"/>
            <w:r>
              <w:t>Рудько</w:t>
            </w:r>
            <w:proofErr w:type="spellEnd"/>
            <w:r>
              <w:t xml:space="preserve"> Василиса и Черемных </w:t>
            </w:r>
            <w:proofErr w:type="spellStart"/>
            <w:r>
              <w:lastRenderedPageBreak/>
              <w:t>Дарина</w:t>
            </w:r>
            <w:proofErr w:type="spellEnd"/>
            <w:r>
              <w:t xml:space="preserve"> - Лауреат 3 степени.</w:t>
            </w:r>
          </w:p>
          <w:p w:rsidR="00BC6EB7" w:rsidRDefault="00BC6EB7" w:rsidP="00BC6EB7">
            <w:r>
              <w:t>19 апреля участие принимали учащиеся в номинации "Вокальное творчество. Эстрадный вокал".</w:t>
            </w:r>
          </w:p>
          <w:p w:rsidR="00BC6EB7" w:rsidRDefault="00BC6EB7" w:rsidP="00BC6EB7">
            <w:r>
              <w:rPr>
                <w:rFonts w:ascii="Segoe UI Symbol" w:hAnsi="Segoe UI Symbol" w:cs="Segoe UI Symbol"/>
              </w:rPr>
              <w:t>🎤</w:t>
            </w:r>
            <w:r>
              <w:t xml:space="preserve"> Мелехова Елизавета - Лауреат 3 степени.</w:t>
            </w:r>
          </w:p>
          <w:p w:rsidR="00133225" w:rsidRDefault="00BC6EB7" w:rsidP="00BC6EB7">
            <w:r>
              <w:rPr>
                <w:rFonts w:ascii="Segoe UI Symbol" w:hAnsi="Segoe UI Symbol" w:cs="Segoe UI Symbol"/>
              </w:rPr>
              <w:t>🎤</w:t>
            </w:r>
            <w:r>
              <w:t xml:space="preserve"> Мельник Марьяна - Лауреат 3 степени.</w:t>
            </w:r>
          </w:p>
        </w:tc>
        <w:tc>
          <w:tcPr>
            <w:tcW w:w="7504" w:type="dxa"/>
          </w:tcPr>
          <w:p w:rsidR="00133225" w:rsidRDefault="00BC6EB7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3958590"/>
                  <wp:effectExtent l="0" t="0" r="3175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pbd_bLM_1A.jp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5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8910955"/>
                  <wp:effectExtent l="0" t="0" r="3175" b="444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V9Siq3QJ5bY.jp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91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49775" cy="2571115"/>
                  <wp:effectExtent l="0" t="0" r="3175" b="63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-d9fnjOgSGQ.jp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775" cy="257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30725" cy="4705985"/>
                  <wp:effectExtent l="0" t="0" r="317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6__QOntLpJoHzbkk26QTP2Nj8pJr6PXbNTMEqzZbkzkqBMi1rUZTIV3y8vI3aZd0UQOVGQjVjRQmbkYi1fZ-LRN.jp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0725" cy="470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133225" w:rsidRDefault="00BC6EB7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18 апреля</w:t>
            </w:r>
            <w:r w:rsidR="006F5F3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2024 г.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в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ДШИ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ЗАТО Первомайский прошел концерт с участием учеников школы искусств №2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г.Кирова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 артисты порадовали наших ребят игрой на гитарах, исполнив яркие и зажигательные мелодии. В рамках творческого своего творческого визита, наши лучшие ученики по классу гитара приняли участие в мастер-классе с преподавателем Кировского училища искусств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Горевой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Светланой Александровной. Благодарим наших преподавателей за организацию этого мероприятия.</w:t>
            </w:r>
          </w:p>
        </w:tc>
        <w:tc>
          <w:tcPr>
            <w:tcW w:w="7504" w:type="dxa"/>
          </w:tcPr>
          <w:p w:rsidR="00133225" w:rsidRDefault="00BC6EB7">
            <w:r>
              <w:rPr>
                <w:noProof/>
                <w:lang w:eastAsia="ru-RU"/>
              </w:rPr>
              <w:drawing>
                <wp:inline distT="0" distB="0" distL="0" distR="0">
                  <wp:extent cx="4616450" cy="4455160"/>
                  <wp:effectExtent l="0" t="0" r="0" b="254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R1_Lwysdrw4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450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616450" cy="79502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2C9t_XIuEbI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450" cy="795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BC6EB7" w:rsidRPr="00BC6EB7" w:rsidRDefault="00BC6EB7" w:rsidP="00BC6E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честь Дня защитника Отечества ДШИ ЗАТО Первомайский выступила в госпитале военного городка.</w:t>
            </w: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Военнослужащим и медицинскому персоналу госпиталя была представлена премьера хореографического спектакля "На краю небес" в исполнении участников хореографического ансамбля «Сюрприз».</w:t>
            </w:r>
          </w:p>
          <w:p w:rsidR="00BC6EB7" w:rsidRPr="00BC6EB7" w:rsidRDefault="00BC6EB7" w:rsidP="00BC6E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Темой хореографического спектакля стала поэзия Ирины Наумовны </w:t>
            </w:r>
            <w:proofErr w:type="spellStart"/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Сухолет</w:t>
            </w:r>
            <w:proofErr w:type="spellEnd"/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кандидата философских наук, профессора, педагога, ректора Института современного искусства (г. Москва). В стихах Ирины Наумовны звучат темы Родины, Православия, вечной борьбы Добра и Зла, Тьмы и Света.</w:t>
            </w:r>
          </w:p>
          <w:p w:rsidR="00BC6EB7" w:rsidRPr="00BC6EB7" w:rsidRDefault="00BC6EB7" w:rsidP="00BC6E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хореографичес</w:t>
            </w: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кая композиция родилась в совместном творчестве хореографа-постановщика </w:t>
            </w:r>
            <w:proofErr w:type="spellStart"/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Кулдышевой</w:t>
            </w:r>
            <w:proofErr w:type="spellEnd"/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Светланы Витальевны, педагогов и юных танцоров, учащихся детской школы </w:t>
            </w:r>
            <w:proofErr w:type="gramStart"/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</w:t>
            </w:r>
            <w:proofErr w:type="gramEnd"/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Первомайский.</w:t>
            </w:r>
          </w:p>
          <w:p w:rsidR="00BC6EB7" w:rsidRPr="00BC6EB7" w:rsidRDefault="00BC6EB7" w:rsidP="00BC6E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 - это праздник мужества, силы духа, воинской доблести и преданного служения интересам России.</w:t>
            </w:r>
            <w:r w:rsidRPr="00BC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этот праздничный день будет символом мира, справедливости и любви к Родине.</w:t>
            </w:r>
          </w:p>
          <w:p w:rsidR="00BC6EB7" w:rsidRPr="00BC6EB7" w:rsidRDefault="00BC6EB7" w:rsidP="006F5F3A">
            <w:pPr>
              <w:shd w:val="clear" w:color="auto" w:fill="FFFFFF"/>
              <w:spacing w:line="240" w:lineRule="atLeast"/>
              <w:ind w:left="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3225" w:rsidRDefault="00133225"/>
        </w:tc>
        <w:tc>
          <w:tcPr>
            <w:tcW w:w="7504" w:type="dxa"/>
          </w:tcPr>
          <w:p w:rsidR="00133225" w:rsidRDefault="00BC6EB7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920355"/>
                  <wp:effectExtent l="0" t="0" r="3175" b="444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V_nlxkUKhwc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68825" cy="7920355"/>
                  <wp:effectExtent l="0" t="0" r="3175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Lzq3Cmd4D0s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8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835525" cy="8121015"/>
                  <wp:effectExtent l="0" t="0" r="317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4vcH22eR-4.jp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5525" cy="812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49775" cy="7920355"/>
                  <wp:effectExtent l="0" t="0" r="3175" b="444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nyAKvNWw7No.jpg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77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12-16 февраля 2024 года в Кирове прошел II Межрегиональный фестиваль-конкурс авторского и исполнительского творчества «Баллада о солдате», приуроченный ко Дню защитника Отечества.</w:t>
            </w:r>
          </w:p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фестивале-конкурсе приняли участие учащиеся подготовительной группы IV года обучения с сюжетами на тему Великой Отечественной войны, выполненными </w:t>
            </w:r>
            <w:proofErr w:type="spellStart"/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графичным</w:t>
            </w:r>
            <w:proofErr w:type="spellEnd"/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материалом в технике тушь и </w:t>
            </w:r>
            <w:proofErr w:type="spellStart"/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ручка.</w:t>
            </w:r>
          </w:p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Организаторами масштабного фестиваля-конкурса, который, к слову сказать, проводится с 2010 года, выступили – управление культуры администрации города Кирова, МБУДО «Детская музыкальная школа №4» города Кирова, МБУДО </w:t>
            </w: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«Детская художественная школа» города Кирова.</w:t>
            </w:r>
          </w:p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 имеет высокую цель по воспитанию патриотизма и любви, уважения к Родине, подвигу Солдата, воина-защитника средствами искусства и литературы, решает многочисленные задачи по поддержке творческой инициативы жителей города, объединяет творческий потенциал учреждений культуры и образования, пропагандирует героическую историю и славу Отечества.</w:t>
            </w:r>
          </w:p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работ на военную тему в технике тушь и </w:t>
            </w:r>
            <w:proofErr w:type="spellStart"/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 для учащихся младших классов художественного отделения – это большой и кропотливый труд. В равной степени важны </w:t>
            </w: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уникальность идеи и владение инструментом и материалами для грамотного, бережного ведения работы. Инструментами же необходимо было поработать точно, стараясь сохранить выразительность задумки, свежесть листа и аккуратность исполнения композиции.</w:t>
            </w:r>
          </w:p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традиции в жюри конкурса приглашены известные деятели искусства Кировской области. Работы участников были высоко оценены компетентным жюри: каждый участник за свою работу получил диплом за подписью председателя Вятского регионального отделения Союза художников России Сметанина Игоря Анатольевича! </w:t>
            </w: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Поздравляю ребят со вступлением в жизнь юного художника с серьезными работами, с высокими результатами участия в межрегиональном фестивале-конкурсе и заслуженными наградами!</w:t>
            </w:r>
          </w:p>
          <w:p w:rsidR="009161BD" w:rsidRPr="009161BD" w:rsidRDefault="009161BD" w:rsidP="00916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этот день, 23 февраля, – в День воинской славы России, - самые теплые слова мужчинам, воинам гарнизона, защитникам Родины и своих семей: мирного неба, успешного ведения боевой службы, крепкого тыла, здоровья и уверенности в завтрашнем дне!</w:t>
            </w:r>
          </w:p>
          <w:p w:rsidR="009161BD" w:rsidRPr="009161BD" w:rsidRDefault="009161BD" w:rsidP="006F5F3A">
            <w:pPr>
              <w:shd w:val="clear" w:color="auto" w:fill="FFFFFF"/>
              <w:spacing w:line="24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33225" w:rsidRDefault="00133225"/>
        </w:tc>
        <w:tc>
          <w:tcPr>
            <w:tcW w:w="7504" w:type="dxa"/>
          </w:tcPr>
          <w:p w:rsidR="00133225" w:rsidRDefault="009161BD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3183890"/>
                  <wp:effectExtent l="0" t="0" r="317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912IvU7NVd0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1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25" w:rsidTr="007713F4">
        <w:tc>
          <w:tcPr>
            <w:tcW w:w="1841" w:type="dxa"/>
          </w:tcPr>
          <w:p w:rsidR="00026E5B" w:rsidRPr="00026E5B" w:rsidRDefault="00026E5B" w:rsidP="0002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 xml:space="preserve">Премьера </w:t>
            </w:r>
            <w:r w:rsidR="007713F4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2024 </w:t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 ДШИ ЗАТО Первомайский!</w:t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Пластический спектакль-притча «На краю небес» в постановке С.В.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Кулдышевой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026E5B" w:rsidRPr="00026E5B" w:rsidRDefault="00026E5B" w:rsidP="0002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Темой, мотивом, философией маленького спектакля стала поэзия Ирины Наумовны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Сухолет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, кандидата философских наук, профессора, педагога, создателя и бессменного ректора Института современного искусства, члена Российского союза ректоров, члена Президиума Союза негосударственных вузов Москвы и Московской области, «Почетного работника сферы образования Российской Федерации» (г. Москва).</w:t>
            </w:r>
          </w:p>
          <w:p w:rsidR="00026E5B" w:rsidRPr="00026E5B" w:rsidRDefault="00026E5B" w:rsidP="0002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8 хореографических новелл объединила поэзия И. Н.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Сухолет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. Каждая новелла - это настроения, чувства, эмоции, это решение языком танца вечной </w:t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проблемы борьбы Добра со Злом. Поэзия уводит нас на КРАЯ НЕБЕС, туда, где решается вопрос, как будет жить земной человек и какой он сделает выбор, чтобы «отсчёт времён начать сначала».</w:t>
            </w:r>
          </w:p>
          <w:p w:rsidR="00026E5B" w:rsidRPr="00026E5B" w:rsidRDefault="00026E5B" w:rsidP="0002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Рождение нового – всегда трудный и продолжительный процесс, он захватил всех участников спектакля. Важно было не только красиво исполнить движения, но и создать образы, передать чувства, эмоции от поэзии И.Н.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Сухолет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от прекрасной музыки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П.И.Чайковского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и Д.Д. Шостаковича.</w:t>
            </w:r>
          </w:p>
          <w:p w:rsidR="00026E5B" w:rsidRPr="00026E5B" w:rsidRDefault="00026E5B" w:rsidP="0002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Искренний Подснежник как символ обновления и расцвета в исполнении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Бойковой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Ани. Неожиданный Антрацитовый ангел в исполнении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Колодкиной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Вики, а также необычайный по экспрессии, темпу и энергетике образ тёмных сил. Проникновенная, пластичная, чувственная главная героиня </w:t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– Салтанова Анна. Настоящими актерами показали себя дети в роли ангелов и земных девушек.</w:t>
            </w:r>
          </w:p>
          <w:p w:rsidR="00026E5B" w:rsidRPr="00026E5B" w:rsidRDefault="00026E5B" w:rsidP="0002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Премьера состоялась! И очень символично, что премьера спектакля прошла в преддверии весеннего праздника – Международного женского дня!</w:t>
            </w:r>
          </w:p>
          <w:p w:rsidR="00133225" w:rsidRDefault="00026E5B" w:rsidP="00026E5B"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Мы благодарим нашего вдохновителя и создателя спектакля - Светлану Витальевну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Кулдышеву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, автора стихов Ирину Наумовну </w:t>
            </w:r>
            <w:proofErr w:type="spellStart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Сухолет</w:t>
            </w:r>
            <w:proofErr w:type="spellEnd"/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, директора ДШИ ЗАТО Первомайский Новикова Анатолия Анатольевича за поддержку идеи и помощь, педагогов, родителей, всех, кто помогал нам в постановке спектакля, и, конечно, наших талантливых и одаренных детей!</w:t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26E5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 наше непростое время спектакль "На краю небес"- это наш вклад в дело Добра, Света и Правды!</w:t>
            </w:r>
          </w:p>
        </w:tc>
        <w:tc>
          <w:tcPr>
            <w:tcW w:w="7504" w:type="dxa"/>
          </w:tcPr>
          <w:p w:rsidR="00133225" w:rsidRDefault="00026E5B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920355"/>
                  <wp:effectExtent l="0" t="0" r="3175" b="444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Ok84iJgcao8.jpg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4455160"/>
                  <wp:effectExtent l="0" t="0" r="3175" b="254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ge9vLp2yw1E.jpg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160"/>
                  <wp:effectExtent l="0" t="0" r="3175" b="254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JI26WlMRoEY.jp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920355"/>
                  <wp:effectExtent l="0" t="0" r="3175" b="444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fJ6x5E2aC8o.jp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F00" w:rsidRDefault="002B3F00">
      <w:bookmarkStart w:id="0" w:name="_GoBack"/>
      <w:bookmarkEnd w:id="0"/>
    </w:p>
    <w:sectPr w:rsidR="002B3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2A"/>
    <w:rsid w:val="00026E5B"/>
    <w:rsid w:val="00133225"/>
    <w:rsid w:val="002B3F00"/>
    <w:rsid w:val="005E035A"/>
    <w:rsid w:val="006F5F3A"/>
    <w:rsid w:val="007713F4"/>
    <w:rsid w:val="00795AEE"/>
    <w:rsid w:val="007F5035"/>
    <w:rsid w:val="009161BD"/>
    <w:rsid w:val="0092762A"/>
    <w:rsid w:val="009F1E45"/>
    <w:rsid w:val="00A866CE"/>
    <w:rsid w:val="00AA4484"/>
    <w:rsid w:val="00BC6EB7"/>
    <w:rsid w:val="00D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89A8"/>
  <w15:chartTrackingRefBased/>
  <w15:docId w15:val="{39D33A8E-E92D-43E8-80C8-01B1F83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8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7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9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8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3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4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4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93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4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05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3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image" Target="media/image60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pn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pn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61" Type="http://schemas.openxmlformats.org/officeDocument/2006/relationships/image" Target="media/image58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fontTable" Target="fontTable.xml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pn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46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2025-01-14T08:47:00Z</dcterms:created>
  <dcterms:modified xsi:type="dcterms:W3CDTF">2025-01-14T11:08:00Z</dcterms:modified>
</cp:coreProperties>
</file>